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57A3A" w14:textId="6D96E5E5" w:rsidR="00C72316" w:rsidRPr="00D86D02" w:rsidRDefault="005C6695" w:rsidP="00D86D02">
      <w:pPr>
        <w:jc w:val="center"/>
        <w:rPr>
          <w:b/>
          <w:color w:val="000000" w:themeColor="text1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86D02">
        <w:rPr>
          <w:b/>
          <w:color w:val="000000" w:themeColor="text1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IMPORTANT TOWN REMINDERS FOR 2024:</w:t>
      </w:r>
    </w:p>
    <w:p w14:paraId="50FE75A8" w14:textId="4CF4846C" w:rsidR="005C6695" w:rsidRDefault="005C6695" w:rsidP="00D86D02">
      <w:pPr>
        <w:jc w:val="center"/>
      </w:pPr>
    </w:p>
    <w:p w14:paraId="50B7FD7F" w14:textId="0F643642" w:rsidR="00165E31" w:rsidRDefault="005E21CB" w:rsidP="00D86D02">
      <w:pPr>
        <w:jc w:val="center"/>
        <w:rPr>
          <w:b/>
          <w:bCs/>
          <w:sz w:val="40"/>
          <w:szCs w:val="40"/>
        </w:rPr>
      </w:pPr>
      <w:r w:rsidRPr="005E21CB">
        <w:rPr>
          <w:sz w:val="40"/>
          <w:szCs w:val="40"/>
        </w:rPr>
        <w:t>As of January 2024,</w:t>
      </w:r>
      <w:r w:rsidR="00165E31" w:rsidRPr="005E21CB">
        <w:rPr>
          <w:sz w:val="40"/>
          <w:szCs w:val="40"/>
        </w:rPr>
        <w:t xml:space="preserve"> per Ordinance # 424</w:t>
      </w:r>
      <w:r w:rsidRPr="005E21CB">
        <w:rPr>
          <w:sz w:val="40"/>
          <w:szCs w:val="40"/>
        </w:rPr>
        <w:t xml:space="preserve"> </w:t>
      </w:r>
      <w:r w:rsidR="005C6695" w:rsidRPr="005E21CB">
        <w:rPr>
          <w:sz w:val="40"/>
          <w:szCs w:val="40"/>
        </w:rPr>
        <w:t xml:space="preserve">Council Meetings are </w:t>
      </w:r>
      <w:r w:rsidR="00FB25E7">
        <w:rPr>
          <w:b/>
          <w:bCs/>
          <w:sz w:val="40"/>
          <w:szCs w:val="40"/>
        </w:rPr>
        <w:t>ONCE A MONTH</w:t>
      </w:r>
    </w:p>
    <w:p w14:paraId="09FDA993" w14:textId="18AD7040" w:rsidR="00165E31" w:rsidRDefault="005C6695" w:rsidP="00D86D02">
      <w:pPr>
        <w:jc w:val="center"/>
        <w:rPr>
          <w:sz w:val="40"/>
          <w:szCs w:val="40"/>
        </w:rPr>
      </w:pPr>
      <w:r w:rsidRPr="005E21CB">
        <w:rPr>
          <w:b/>
          <w:bCs/>
          <w:sz w:val="40"/>
          <w:szCs w:val="40"/>
        </w:rPr>
        <w:t xml:space="preserve"> on the second Wednesday</w:t>
      </w:r>
      <w:r w:rsidRPr="005E21CB">
        <w:rPr>
          <w:sz w:val="40"/>
          <w:szCs w:val="40"/>
        </w:rPr>
        <w:t xml:space="preserve"> </w:t>
      </w:r>
      <w:r w:rsidR="00165E31" w:rsidRPr="005E21CB">
        <w:rPr>
          <w:sz w:val="40"/>
          <w:szCs w:val="40"/>
        </w:rPr>
        <w:t xml:space="preserve">at </w:t>
      </w:r>
      <w:r w:rsidR="00165E31" w:rsidRPr="005E21CB">
        <w:rPr>
          <w:b/>
          <w:bCs/>
          <w:sz w:val="40"/>
          <w:szCs w:val="40"/>
        </w:rPr>
        <w:t>6:00pm</w:t>
      </w:r>
      <w:r w:rsidRPr="005E21CB">
        <w:rPr>
          <w:sz w:val="40"/>
          <w:szCs w:val="40"/>
        </w:rPr>
        <w:t xml:space="preserve"> </w:t>
      </w:r>
    </w:p>
    <w:p w14:paraId="5B890DA2" w14:textId="53DB21D3" w:rsidR="005C6695" w:rsidRPr="005E21CB" w:rsidRDefault="00D86D02" w:rsidP="00D86D02">
      <w:pPr>
        <w:jc w:val="center"/>
        <w:rPr>
          <w:sz w:val="40"/>
          <w:szCs w:val="40"/>
        </w:rPr>
      </w:pPr>
      <w:r w:rsidRPr="005E21CB">
        <w:rPr>
          <w:sz w:val="40"/>
          <w:szCs w:val="40"/>
        </w:rPr>
        <w:t xml:space="preserve">Please see posted dates. </w:t>
      </w:r>
    </w:p>
    <w:p w14:paraId="3A58A8A6" w14:textId="764AB6D4" w:rsidR="005C6695" w:rsidRPr="005E21CB" w:rsidRDefault="005C6695" w:rsidP="00D86D02">
      <w:pPr>
        <w:jc w:val="center"/>
        <w:rPr>
          <w:sz w:val="40"/>
          <w:szCs w:val="40"/>
        </w:rPr>
      </w:pPr>
    </w:p>
    <w:p w14:paraId="2B54D61B" w14:textId="12823F92" w:rsidR="005C6695" w:rsidRPr="005E21CB" w:rsidRDefault="005C6695" w:rsidP="005E21CB">
      <w:pPr>
        <w:jc w:val="center"/>
        <w:rPr>
          <w:sz w:val="40"/>
          <w:szCs w:val="40"/>
        </w:rPr>
      </w:pPr>
      <w:r w:rsidRPr="005E21CB">
        <w:rPr>
          <w:b/>
          <w:bCs/>
          <w:sz w:val="40"/>
          <w:szCs w:val="40"/>
        </w:rPr>
        <w:t>Annual 5 % Utility Bill Increase</w:t>
      </w:r>
      <w:r w:rsidRPr="005E21CB">
        <w:rPr>
          <w:sz w:val="40"/>
          <w:szCs w:val="40"/>
        </w:rPr>
        <w:t xml:space="preserve"> Effective February 1’st, 2024 per Resolution # 410.</w:t>
      </w:r>
      <w:r w:rsidR="00D86D02" w:rsidRPr="005E21CB">
        <w:rPr>
          <w:sz w:val="40"/>
          <w:szCs w:val="40"/>
        </w:rPr>
        <w:t xml:space="preserve">  </w:t>
      </w:r>
    </w:p>
    <w:p w14:paraId="01A67AC3" w14:textId="6AC038FE" w:rsidR="005C6695" w:rsidRPr="005E21CB" w:rsidRDefault="005C6695" w:rsidP="00D86D02">
      <w:pPr>
        <w:jc w:val="center"/>
        <w:rPr>
          <w:sz w:val="40"/>
          <w:szCs w:val="40"/>
        </w:rPr>
      </w:pPr>
    </w:p>
    <w:p w14:paraId="6B576447" w14:textId="30149661" w:rsidR="005C6695" w:rsidRPr="005E21CB" w:rsidRDefault="005C6695" w:rsidP="00D86D02">
      <w:pPr>
        <w:jc w:val="center"/>
        <w:rPr>
          <w:sz w:val="40"/>
          <w:szCs w:val="40"/>
        </w:rPr>
      </w:pPr>
      <w:r w:rsidRPr="005E21CB">
        <w:rPr>
          <w:sz w:val="40"/>
          <w:szCs w:val="40"/>
        </w:rPr>
        <w:t>Gates at Upper Shop across from TRVCC will be locked on Weekends</w:t>
      </w:r>
      <w:r w:rsidR="006C22BF" w:rsidRPr="005E21CB">
        <w:rPr>
          <w:sz w:val="40"/>
          <w:szCs w:val="40"/>
        </w:rPr>
        <w:t xml:space="preserve"> for S</w:t>
      </w:r>
      <w:r w:rsidR="00D86D02" w:rsidRPr="005E21CB">
        <w:rPr>
          <w:sz w:val="40"/>
          <w:szCs w:val="40"/>
        </w:rPr>
        <w:t xml:space="preserve">ecurity </w:t>
      </w:r>
      <w:r w:rsidR="006C22BF" w:rsidRPr="005E21CB">
        <w:rPr>
          <w:sz w:val="40"/>
          <w:szCs w:val="40"/>
        </w:rPr>
        <w:t>Reasons. Please note that the small gate will be open for residents ONLY to use dumpsters.</w:t>
      </w:r>
      <w:r w:rsidR="00D86D02" w:rsidRPr="005E21CB">
        <w:rPr>
          <w:sz w:val="40"/>
          <w:szCs w:val="40"/>
        </w:rPr>
        <w:t xml:space="preserve"> The dumpsters are under video surveillance as per sign posted – </w:t>
      </w:r>
      <w:r w:rsidR="005E21CB" w:rsidRPr="005E21CB">
        <w:rPr>
          <w:sz w:val="40"/>
          <w:szCs w:val="40"/>
        </w:rPr>
        <w:t xml:space="preserve">dumpsters are </w:t>
      </w:r>
      <w:r w:rsidR="00D86D02" w:rsidRPr="005E21CB">
        <w:rPr>
          <w:sz w:val="40"/>
          <w:szCs w:val="40"/>
        </w:rPr>
        <w:t xml:space="preserve">for PAYING </w:t>
      </w:r>
      <w:r w:rsidR="00FB25E7">
        <w:rPr>
          <w:sz w:val="40"/>
          <w:szCs w:val="40"/>
        </w:rPr>
        <w:t>CUSTOMERS</w:t>
      </w:r>
      <w:r w:rsidR="00D86D02" w:rsidRPr="005E21CB">
        <w:rPr>
          <w:sz w:val="40"/>
          <w:szCs w:val="40"/>
        </w:rPr>
        <w:t xml:space="preserve"> only. The dumpsters are NOT a landfill – please be mindful and take “landfill loads” to Sheridan.</w:t>
      </w:r>
    </w:p>
    <w:p w14:paraId="151A146A" w14:textId="42505ED5" w:rsidR="00D86D02" w:rsidRDefault="00D86D02" w:rsidP="00D86D02">
      <w:pPr>
        <w:jc w:val="center"/>
        <w:rPr>
          <w:sz w:val="28"/>
          <w:szCs w:val="28"/>
        </w:rPr>
      </w:pPr>
    </w:p>
    <w:p w14:paraId="2052FC3B" w14:textId="520039E3" w:rsidR="005E21CB" w:rsidRPr="00CB0829" w:rsidRDefault="005E21CB" w:rsidP="00D86D02">
      <w:pPr>
        <w:jc w:val="center"/>
        <w:rPr>
          <w:b/>
          <w:bCs/>
          <w:sz w:val="32"/>
          <w:szCs w:val="32"/>
        </w:rPr>
      </w:pPr>
      <w:r w:rsidRPr="00CB0829">
        <w:rPr>
          <w:b/>
          <w:bCs/>
          <w:sz w:val="32"/>
          <w:szCs w:val="32"/>
        </w:rPr>
        <w:t xml:space="preserve">Thank you – Town </w:t>
      </w:r>
      <w:r w:rsidR="00CB0829" w:rsidRPr="00CB0829">
        <w:rPr>
          <w:b/>
          <w:bCs/>
          <w:sz w:val="32"/>
          <w:szCs w:val="32"/>
        </w:rPr>
        <w:t>of</w:t>
      </w:r>
      <w:r w:rsidRPr="00CB0829">
        <w:rPr>
          <w:b/>
          <w:bCs/>
          <w:sz w:val="32"/>
          <w:szCs w:val="32"/>
        </w:rPr>
        <w:t xml:space="preserve"> Dayton </w:t>
      </w:r>
    </w:p>
    <w:sectPr w:rsidR="005E21CB" w:rsidRPr="00CB0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695"/>
    <w:rsid w:val="000E4939"/>
    <w:rsid w:val="00165E31"/>
    <w:rsid w:val="002E1D71"/>
    <w:rsid w:val="005C6695"/>
    <w:rsid w:val="005E21CB"/>
    <w:rsid w:val="006C22BF"/>
    <w:rsid w:val="00A862FA"/>
    <w:rsid w:val="00CB0829"/>
    <w:rsid w:val="00D86D02"/>
    <w:rsid w:val="00E62E00"/>
    <w:rsid w:val="00FB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FF52D"/>
  <w15:chartTrackingRefBased/>
  <w15:docId w15:val="{702BA90F-56A4-41CF-9754-8FFCE8EEE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1414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1</cp:revision>
  <cp:lastPrinted>2024-01-22T18:13:00Z</cp:lastPrinted>
  <dcterms:created xsi:type="dcterms:W3CDTF">2024-01-22T16:37:00Z</dcterms:created>
  <dcterms:modified xsi:type="dcterms:W3CDTF">2024-01-23T16:13:00Z</dcterms:modified>
</cp:coreProperties>
</file>