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4F3E" w14:textId="345007AA" w:rsidR="00A27991" w:rsidRPr="00D40A59" w:rsidRDefault="00A27991" w:rsidP="00D40A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0A59">
        <w:rPr>
          <w:rFonts w:ascii="Times New Roman" w:hAnsi="Times New Roman" w:cs="Times New Roman"/>
          <w:sz w:val="28"/>
          <w:szCs w:val="28"/>
        </w:rPr>
        <w:t>TOWN OF DAYTON</w:t>
      </w:r>
    </w:p>
    <w:p w14:paraId="0591113B" w14:textId="14325486" w:rsidR="00A27991" w:rsidRPr="00D40A59" w:rsidRDefault="00A27991" w:rsidP="00D40A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0A59">
        <w:rPr>
          <w:rFonts w:ascii="Times New Roman" w:hAnsi="Times New Roman" w:cs="Times New Roman"/>
          <w:sz w:val="28"/>
          <w:szCs w:val="28"/>
        </w:rPr>
        <w:t>Planning Committee Notes</w:t>
      </w:r>
    </w:p>
    <w:p w14:paraId="02EB8F71" w14:textId="50E4A6DD" w:rsidR="00A27991" w:rsidRPr="00D40A59" w:rsidRDefault="00A27991" w:rsidP="00D40A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0A59">
        <w:rPr>
          <w:rFonts w:ascii="Times New Roman" w:hAnsi="Times New Roman" w:cs="Times New Roman"/>
          <w:sz w:val="28"/>
          <w:szCs w:val="28"/>
        </w:rPr>
        <w:t xml:space="preserve">Tuesday, </w:t>
      </w:r>
      <w:r w:rsidR="005B6DD5">
        <w:rPr>
          <w:rFonts w:ascii="Times New Roman" w:hAnsi="Times New Roman" w:cs="Times New Roman"/>
          <w:sz w:val="28"/>
          <w:szCs w:val="28"/>
        </w:rPr>
        <w:t>October 10</w:t>
      </w:r>
      <w:r w:rsidRPr="00D40A59">
        <w:rPr>
          <w:rFonts w:ascii="Times New Roman" w:hAnsi="Times New Roman" w:cs="Times New Roman"/>
          <w:sz w:val="28"/>
          <w:szCs w:val="28"/>
        </w:rPr>
        <w:t>, 2023</w:t>
      </w:r>
    </w:p>
    <w:p w14:paraId="5F80ACA7" w14:textId="77777777" w:rsidR="00A27991" w:rsidRPr="00D40A59" w:rsidRDefault="00A27991" w:rsidP="00D40A59"/>
    <w:p w14:paraId="2A27C8B5" w14:textId="3FC4A73D" w:rsidR="00D40A59" w:rsidRDefault="00D40A59" w:rsidP="00D40A59">
      <w:pPr>
        <w:rPr>
          <w:rFonts w:ascii="Times New Roman" w:hAnsi="Times New Roman" w:cs="Times New Roman"/>
          <w:sz w:val="24"/>
          <w:szCs w:val="24"/>
        </w:rPr>
      </w:pPr>
      <w:r w:rsidRPr="00D40A59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C52" w:rsidRPr="00D40A59">
        <w:rPr>
          <w:rFonts w:ascii="Times New Roman" w:hAnsi="Times New Roman" w:cs="Times New Roman"/>
          <w:sz w:val="24"/>
          <w:szCs w:val="24"/>
        </w:rPr>
        <w:t>Rich Kwallek, Guy Mitchell</w:t>
      </w:r>
      <w:r>
        <w:rPr>
          <w:rFonts w:ascii="Times New Roman" w:hAnsi="Times New Roman" w:cs="Times New Roman"/>
          <w:sz w:val="24"/>
          <w:szCs w:val="24"/>
        </w:rPr>
        <w:t xml:space="preserve"> (chair)</w:t>
      </w:r>
      <w:r w:rsidR="00987C52" w:rsidRPr="00D40A59">
        <w:rPr>
          <w:rFonts w:ascii="Times New Roman" w:hAnsi="Times New Roman" w:cs="Times New Roman"/>
          <w:sz w:val="24"/>
          <w:szCs w:val="24"/>
        </w:rPr>
        <w:t>, Barb Sellar, Laurie Walters-Clark</w:t>
      </w:r>
      <w:r w:rsidR="00CC21DC">
        <w:rPr>
          <w:rFonts w:ascii="Times New Roman" w:hAnsi="Times New Roman" w:cs="Times New Roman"/>
          <w:sz w:val="24"/>
          <w:szCs w:val="24"/>
        </w:rPr>
        <w:t xml:space="preserve"> (secretary).</w:t>
      </w:r>
    </w:p>
    <w:p w14:paraId="70F50C15" w14:textId="63CB61BA" w:rsidR="00E145C8" w:rsidRDefault="00D40A59" w:rsidP="00D4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present: Mayor </w:t>
      </w:r>
      <w:r w:rsidR="00987C52" w:rsidRPr="00D40A59">
        <w:rPr>
          <w:rFonts w:ascii="Times New Roman" w:hAnsi="Times New Roman" w:cs="Times New Roman"/>
          <w:sz w:val="24"/>
          <w:szCs w:val="24"/>
        </w:rPr>
        <w:t xml:space="preserve">Cliff Reed, </w:t>
      </w:r>
      <w:r>
        <w:rPr>
          <w:rFonts w:ascii="Times New Roman" w:hAnsi="Times New Roman" w:cs="Times New Roman"/>
          <w:sz w:val="24"/>
          <w:szCs w:val="24"/>
        </w:rPr>
        <w:t xml:space="preserve">and Secret Squirrel LLC.: </w:t>
      </w:r>
      <w:r w:rsidR="00987C52" w:rsidRPr="00D40A59">
        <w:rPr>
          <w:rFonts w:ascii="Times New Roman" w:hAnsi="Times New Roman" w:cs="Times New Roman"/>
          <w:sz w:val="24"/>
          <w:szCs w:val="24"/>
        </w:rPr>
        <w:t xml:space="preserve"> Zack Cummins, </w:t>
      </w:r>
      <w:r w:rsidR="00CC21DC">
        <w:rPr>
          <w:rFonts w:ascii="Times New Roman" w:hAnsi="Times New Roman" w:cs="Times New Roman"/>
          <w:sz w:val="24"/>
          <w:szCs w:val="24"/>
        </w:rPr>
        <w:t xml:space="preserve">Managing Member </w:t>
      </w:r>
      <w:r w:rsidR="009208E7" w:rsidRPr="00D40A59">
        <w:rPr>
          <w:rFonts w:ascii="Times New Roman" w:hAnsi="Times New Roman" w:cs="Times New Roman"/>
          <w:sz w:val="24"/>
          <w:szCs w:val="24"/>
        </w:rPr>
        <w:t>Cordell Perkins</w:t>
      </w:r>
      <w:r w:rsidR="00E145C8" w:rsidRPr="00D40A59">
        <w:rPr>
          <w:rFonts w:ascii="Times New Roman" w:hAnsi="Times New Roman" w:cs="Times New Roman"/>
          <w:sz w:val="24"/>
          <w:szCs w:val="24"/>
        </w:rPr>
        <w:t xml:space="preserve">, </w:t>
      </w:r>
      <w:r w:rsidR="00413DE5">
        <w:rPr>
          <w:rFonts w:ascii="Times New Roman" w:hAnsi="Times New Roman" w:cs="Times New Roman"/>
          <w:sz w:val="24"/>
          <w:szCs w:val="24"/>
        </w:rPr>
        <w:t xml:space="preserve">and </w:t>
      </w:r>
      <w:r w:rsidR="00E145C8" w:rsidRPr="00D40A59">
        <w:rPr>
          <w:rFonts w:ascii="Times New Roman" w:hAnsi="Times New Roman" w:cs="Times New Roman"/>
          <w:sz w:val="24"/>
          <w:szCs w:val="24"/>
        </w:rPr>
        <w:t>Eric Whitehead</w:t>
      </w:r>
    </w:p>
    <w:p w14:paraId="0FE23BEB" w14:textId="0A991B73" w:rsidR="00D40A59" w:rsidRDefault="00D40A59" w:rsidP="00D40A59">
      <w:pPr>
        <w:rPr>
          <w:rFonts w:ascii="Times New Roman" w:hAnsi="Times New Roman" w:cs="Times New Roman"/>
          <w:sz w:val="24"/>
          <w:szCs w:val="24"/>
        </w:rPr>
      </w:pPr>
      <w:r w:rsidRPr="00D40A59">
        <w:rPr>
          <w:rFonts w:ascii="Times New Roman" w:hAnsi="Times New Roman" w:cs="Times New Roman"/>
          <w:sz w:val="24"/>
          <w:szCs w:val="24"/>
          <w:u w:val="single"/>
        </w:rPr>
        <w:t>Agenda</w:t>
      </w:r>
      <w:r>
        <w:rPr>
          <w:rFonts w:ascii="Times New Roman" w:hAnsi="Times New Roman" w:cs="Times New Roman"/>
          <w:sz w:val="24"/>
          <w:szCs w:val="24"/>
        </w:rPr>
        <w:t xml:space="preserve">:  The agenda with </w:t>
      </w:r>
      <w:r w:rsidR="00CC21DC">
        <w:rPr>
          <w:rFonts w:ascii="Times New Roman" w:hAnsi="Times New Roman" w:cs="Times New Roman"/>
          <w:sz w:val="24"/>
          <w:szCs w:val="24"/>
        </w:rPr>
        <w:t>one correction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1DC">
        <w:rPr>
          <w:rFonts w:ascii="Times New Roman" w:hAnsi="Times New Roman" w:cs="Times New Roman"/>
          <w:sz w:val="24"/>
          <w:szCs w:val="24"/>
        </w:rPr>
        <w:t>was approved on a motion by Barb Sellar, seconded by Rich Kwallek</w:t>
      </w:r>
      <w:r>
        <w:rPr>
          <w:rFonts w:ascii="Times New Roman" w:hAnsi="Times New Roman" w:cs="Times New Roman"/>
          <w:sz w:val="24"/>
          <w:szCs w:val="24"/>
        </w:rPr>
        <w:t xml:space="preserve">. Motion carried.  The </w:t>
      </w:r>
      <w:r w:rsidR="00CC21DC">
        <w:rPr>
          <w:rFonts w:ascii="Times New Roman" w:hAnsi="Times New Roman" w:cs="Times New Roman"/>
          <w:sz w:val="24"/>
          <w:szCs w:val="24"/>
        </w:rPr>
        <w:t>correction was the removal of the work “building” from topic number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AA6807" w14:textId="2C92A95D" w:rsidR="00D40A59" w:rsidRDefault="00D40A59" w:rsidP="00D40A59">
      <w:pPr>
        <w:rPr>
          <w:rFonts w:ascii="Times New Roman" w:hAnsi="Times New Roman" w:cs="Times New Roman"/>
          <w:sz w:val="24"/>
          <w:szCs w:val="24"/>
        </w:rPr>
      </w:pPr>
      <w:r w:rsidRPr="00D40A59">
        <w:rPr>
          <w:rFonts w:ascii="Times New Roman" w:hAnsi="Times New Roman" w:cs="Times New Roman"/>
          <w:sz w:val="24"/>
          <w:szCs w:val="24"/>
          <w:u w:val="single"/>
        </w:rPr>
        <w:t>Meeting Minutes:</w:t>
      </w:r>
      <w:r>
        <w:rPr>
          <w:rFonts w:ascii="Times New Roman" w:hAnsi="Times New Roman" w:cs="Times New Roman"/>
          <w:sz w:val="24"/>
          <w:szCs w:val="24"/>
        </w:rPr>
        <w:t xml:space="preserve"> Planning committee minutes from </w:t>
      </w:r>
      <w:r w:rsidR="00CC21DC">
        <w:rPr>
          <w:rFonts w:ascii="Times New Roman" w:hAnsi="Times New Roman" w:cs="Times New Roman"/>
          <w:sz w:val="24"/>
          <w:szCs w:val="24"/>
        </w:rPr>
        <w:t>August 8, 2023</w:t>
      </w:r>
      <w:r w:rsidR="00E30A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approved</w:t>
      </w:r>
      <w:r w:rsidR="00CC21DC">
        <w:rPr>
          <w:rFonts w:ascii="Times New Roman" w:hAnsi="Times New Roman" w:cs="Times New Roman"/>
          <w:sz w:val="24"/>
          <w:szCs w:val="24"/>
        </w:rPr>
        <w:t xml:space="preserve"> as written</w:t>
      </w:r>
      <w:r>
        <w:rPr>
          <w:rFonts w:ascii="Times New Roman" w:hAnsi="Times New Roman" w:cs="Times New Roman"/>
          <w:sz w:val="24"/>
          <w:szCs w:val="24"/>
        </w:rPr>
        <w:t xml:space="preserve"> on motion by Barb Sellar, 2</w:t>
      </w:r>
      <w:r w:rsidRPr="00D40A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Rich Kwallek.</w:t>
      </w:r>
      <w:r w:rsidR="00E30A7A" w:rsidRPr="00E30A7A">
        <w:rPr>
          <w:rFonts w:ascii="Times New Roman" w:hAnsi="Times New Roman" w:cs="Times New Roman"/>
          <w:sz w:val="24"/>
          <w:szCs w:val="24"/>
        </w:rPr>
        <w:t xml:space="preserve"> </w:t>
      </w:r>
      <w:r w:rsidR="00CC21DC">
        <w:rPr>
          <w:rFonts w:ascii="Times New Roman" w:hAnsi="Times New Roman" w:cs="Times New Roman"/>
          <w:sz w:val="24"/>
          <w:szCs w:val="24"/>
        </w:rPr>
        <w:t>Motion carried.</w:t>
      </w:r>
    </w:p>
    <w:p w14:paraId="6F0108ED" w14:textId="7F23DACE" w:rsidR="00D26532" w:rsidRDefault="00E30A7A" w:rsidP="00D40A59">
      <w:pPr>
        <w:rPr>
          <w:rFonts w:ascii="Times New Roman" w:hAnsi="Times New Roman" w:cs="Times New Roman"/>
          <w:sz w:val="24"/>
          <w:szCs w:val="24"/>
        </w:rPr>
      </w:pPr>
      <w:r w:rsidRPr="00E30A7A">
        <w:rPr>
          <w:rFonts w:ascii="Times New Roman" w:hAnsi="Times New Roman" w:cs="Times New Roman"/>
          <w:sz w:val="24"/>
          <w:szCs w:val="24"/>
          <w:u w:val="single"/>
        </w:rPr>
        <w:t>Announcements &amp; Correspondence:</w:t>
      </w:r>
      <w:r>
        <w:rPr>
          <w:rFonts w:ascii="Times New Roman" w:hAnsi="Times New Roman" w:cs="Times New Roman"/>
          <w:sz w:val="24"/>
          <w:szCs w:val="24"/>
        </w:rPr>
        <w:t xml:space="preserve">  None</w:t>
      </w:r>
    </w:p>
    <w:p w14:paraId="48EA7194" w14:textId="241A96F5" w:rsidR="00E30A7A" w:rsidRDefault="00E30A7A" w:rsidP="00D40A59">
      <w:pPr>
        <w:rPr>
          <w:rFonts w:ascii="Times New Roman" w:hAnsi="Times New Roman" w:cs="Times New Roman"/>
          <w:sz w:val="24"/>
          <w:szCs w:val="24"/>
        </w:rPr>
      </w:pPr>
      <w:r w:rsidRPr="00E30A7A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C21DC">
        <w:rPr>
          <w:rFonts w:ascii="Times New Roman" w:hAnsi="Times New Roman" w:cs="Times New Roman"/>
          <w:sz w:val="24"/>
          <w:szCs w:val="24"/>
        </w:rPr>
        <w:t>None</w:t>
      </w:r>
    </w:p>
    <w:p w14:paraId="13A0B781" w14:textId="084D0D47" w:rsidR="00CC21DC" w:rsidRDefault="00CC21DC" w:rsidP="00D40A59">
      <w:pPr>
        <w:rPr>
          <w:rFonts w:ascii="Times New Roman" w:hAnsi="Times New Roman" w:cs="Times New Roman"/>
          <w:sz w:val="24"/>
          <w:szCs w:val="24"/>
        </w:rPr>
      </w:pPr>
      <w:r w:rsidRPr="00CC21DC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F8869F" w14:textId="0EBE80AF" w:rsidR="00CC21DC" w:rsidRDefault="00CC21DC" w:rsidP="00CC21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Plat Review for Reese Addition.  </w:t>
      </w:r>
      <w:r w:rsidR="00D475FC">
        <w:rPr>
          <w:rFonts w:ascii="Times New Roman" w:hAnsi="Times New Roman" w:cs="Times New Roman"/>
          <w:sz w:val="24"/>
          <w:szCs w:val="24"/>
        </w:rPr>
        <w:t>Mylar dated August 14, 2023, and three hard copies were present at the meeting.</w:t>
      </w:r>
    </w:p>
    <w:p w14:paraId="17AC91E1" w14:textId="3D5B6BDA" w:rsidR="00CC21DC" w:rsidRDefault="00CC21DC" w:rsidP="000F5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14, 2023, final plat Mylar was available for committee review on the afternoon of October 4</w:t>
      </w:r>
      <w:r w:rsidRPr="00CC21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2023.  </w:t>
      </w:r>
    </w:p>
    <w:p w14:paraId="08EA7772" w14:textId="5C033755" w:rsidR="00CC21DC" w:rsidRDefault="00CC21DC" w:rsidP="000F5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5CF2">
        <w:rPr>
          <w:rFonts w:ascii="Times New Roman" w:hAnsi="Times New Roman" w:cs="Times New Roman"/>
          <w:sz w:val="24"/>
          <w:szCs w:val="24"/>
        </w:rPr>
        <w:t>Cordell Perkins gave the committee hard copies of the definition section for a street in the Subdivision ordinance (16.04.010).  It define</w:t>
      </w:r>
      <w:r w:rsidR="000F5CF2" w:rsidRPr="000F5CF2">
        <w:rPr>
          <w:rFonts w:ascii="Times New Roman" w:hAnsi="Times New Roman" w:cs="Times New Roman"/>
          <w:sz w:val="24"/>
          <w:szCs w:val="24"/>
        </w:rPr>
        <w:t xml:space="preserve">s a street as public or private and since the issue at hand is a subdivision this is the definition that should be used.  </w:t>
      </w:r>
      <w:r w:rsidRPr="000F5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CD997" w14:textId="258C25DF" w:rsidR="000F5CF2" w:rsidRDefault="000F5CF2" w:rsidP="000F5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Cordell also discussed an Exhibit B that would or will be filed with the county addressing the 25-foot easement off Black Mountain into Lot 1 as a street</w:t>
      </w:r>
      <w:r w:rsidR="00D475FC">
        <w:rPr>
          <w:rFonts w:ascii="Times New Roman" w:hAnsi="Times New Roman" w:cs="Times New Roman"/>
          <w:sz w:val="24"/>
          <w:szCs w:val="24"/>
        </w:rPr>
        <w:t xml:space="preserve"> using the above mentioned defination</w:t>
      </w:r>
      <w:r>
        <w:rPr>
          <w:rFonts w:ascii="Times New Roman" w:hAnsi="Times New Roman" w:cs="Times New Roman"/>
          <w:sz w:val="24"/>
          <w:szCs w:val="24"/>
        </w:rPr>
        <w:t>.  No hard copy was available.</w:t>
      </w:r>
    </w:p>
    <w:p w14:paraId="1397E2A6" w14:textId="19CF9101" w:rsidR="000F5CF2" w:rsidRDefault="000F5CF2" w:rsidP="000F5C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D475FC">
        <w:rPr>
          <w:rFonts w:ascii="Times New Roman" w:hAnsi="Times New Roman" w:cs="Times New Roman"/>
          <w:sz w:val="24"/>
          <w:szCs w:val="24"/>
        </w:rPr>
        <w:t xml:space="preserve">stated there is a need </w:t>
      </w:r>
      <w:r>
        <w:rPr>
          <w:rFonts w:ascii="Times New Roman" w:hAnsi="Times New Roman" w:cs="Times New Roman"/>
          <w:sz w:val="24"/>
          <w:szCs w:val="24"/>
        </w:rPr>
        <w:t>for a utility easement on the final plant along the west side of Lot 1.</w:t>
      </w:r>
      <w:r w:rsidR="00D475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74EC3F" w14:textId="76503FB5" w:rsidR="000F5CF2" w:rsidRDefault="000F5CF2" w:rsidP="000F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Rich Kwallek and 2</w:t>
      </w:r>
      <w:r w:rsidRPr="000F5C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Barb Sellar to recommend the August 14, 2023, Final Plat for Lots 1 and 2 of the Reese Addition contingent upon contingent upon the following:</w:t>
      </w:r>
    </w:p>
    <w:p w14:paraId="0E7960B5" w14:textId="49F61DC4" w:rsidR="000F5CF2" w:rsidRDefault="000F5CF2" w:rsidP="000F5C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Water Board approval</w:t>
      </w:r>
      <w:r w:rsidR="00D475FC">
        <w:rPr>
          <w:rFonts w:ascii="Times New Roman" w:hAnsi="Times New Roman" w:cs="Times New Roman"/>
          <w:sz w:val="24"/>
          <w:szCs w:val="24"/>
        </w:rPr>
        <w:t xml:space="preserve"> as required by Wyoming State Statute</w:t>
      </w:r>
    </w:p>
    <w:p w14:paraId="63E6E810" w14:textId="62237141" w:rsidR="000F5CF2" w:rsidRDefault="000F5CF2" w:rsidP="000F5C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B </w:t>
      </w:r>
      <w:r w:rsidR="00D475FC">
        <w:rPr>
          <w:rFonts w:ascii="Times New Roman" w:hAnsi="Times New Roman" w:cs="Times New Roman"/>
          <w:sz w:val="24"/>
          <w:szCs w:val="24"/>
        </w:rPr>
        <w:t xml:space="preserve">as discussed by Cordell Perkins </w:t>
      </w:r>
      <w:r>
        <w:rPr>
          <w:rFonts w:ascii="Times New Roman" w:hAnsi="Times New Roman" w:cs="Times New Roman"/>
          <w:sz w:val="24"/>
          <w:szCs w:val="24"/>
        </w:rPr>
        <w:t xml:space="preserve">is attached to the Final Plat and provided to the Town Clerk </w:t>
      </w:r>
      <w:r w:rsidR="00D475FC">
        <w:rPr>
          <w:rFonts w:ascii="Times New Roman" w:hAnsi="Times New Roman" w:cs="Times New Roman"/>
          <w:sz w:val="24"/>
          <w:szCs w:val="24"/>
        </w:rPr>
        <w:t xml:space="preserve">with the Final Plat </w:t>
      </w:r>
      <w:r>
        <w:rPr>
          <w:rFonts w:ascii="Times New Roman" w:hAnsi="Times New Roman" w:cs="Times New Roman"/>
          <w:sz w:val="24"/>
          <w:szCs w:val="24"/>
        </w:rPr>
        <w:t>for filing at the courthouse.</w:t>
      </w:r>
    </w:p>
    <w:p w14:paraId="526945DD" w14:textId="74B025CD" w:rsidR="000F5CF2" w:rsidRDefault="000F5CF2" w:rsidP="000F5C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utility easement is shown along the west side of Lot 1</w:t>
      </w:r>
      <w:r w:rsidR="00D475FC">
        <w:rPr>
          <w:rFonts w:ascii="Times New Roman" w:hAnsi="Times New Roman" w:cs="Times New Roman"/>
          <w:sz w:val="24"/>
          <w:szCs w:val="24"/>
        </w:rPr>
        <w:t xml:space="preserve"> on the Final Plat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90281" w14:textId="4C09939D" w:rsidR="000F5CF2" w:rsidRDefault="000F5CF2" w:rsidP="000F5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14:paraId="2670BAD7" w14:textId="77777777" w:rsidR="000F5CF2" w:rsidRDefault="000F5CF2" w:rsidP="000F5CF2">
      <w:pPr>
        <w:rPr>
          <w:rFonts w:ascii="Times New Roman" w:hAnsi="Times New Roman" w:cs="Times New Roman"/>
          <w:sz w:val="24"/>
          <w:szCs w:val="24"/>
        </w:rPr>
      </w:pPr>
    </w:p>
    <w:p w14:paraId="4BBFE0C7" w14:textId="77777777" w:rsidR="00E30A7A" w:rsidRPr="000F5CF2" w:rsidRDefault="00571275" w:rsidP="000F5C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5CF2">
        <w:rPr>
          <w:rFonts w:ascii="Times New Roman" w:hAnsi="Times New Roman" w:cs="Times New Roman"/>
          <w:sz w:val="24"/>
          <w:szCs w:val="24"/>
        </w:rPr>
        <w:t>No-</w:t>
      </w:r>
      <w:r w:rsidR="00E30A7A" w:rsidRPr="000F5CF2">
        <w:rPr>
          <w:rFonts w:ascii="Times New Roman" w:hAnsi="Times New Roman" w:cs="Times New Roman"/>
          <w:sz w:val="24"/>
          <w:szCs w:val="24"/>
        </w:rPr>
        <w:t>fee building permit discussion:</w:t>
      </w:r>
    </w:p>
    <w:p w14:paraId="22D42ADC" w14:textId="568D6498" w:rsidR="00571275" w:rsidRDefault="000F5CF2" w:rsidP="00E30A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Clarification is this is information to be provided to residents </w:t>
      </w:r>
      <w:r w:rsidR="005B6DD5">
        <w:rPr>
          <w:rFonts w:ascii="Times New Roman" w:hAnsi="Times New Roman" w:cs="Times New Roman"/>
          <w:sz w:val="24"/>
          <w:szCs w:val="24"/>
        </w:rPr>
        <w:t>when a building permit is NOT required.</w:t>
      </w:r>
    </w:p>
    <w:p w14:paraId="09590ACA" w14:textId="2B21AB51" w:rsidR="005B6DD5" w:rsidRDefault="005B6DD5" w:rsidP="00E30A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is a one-page handout be created outlining things residents need to consider when placing items on their property including but not limited to cement pads.</w:t>
      </w:r>
    </w:p>
    <w:p w14:paraId="45B603FD" w14:textId="3E99494A" w:rsidR="005B6DD5" w:rsidRPr="005B6DD5" w:rsidRDefault="005B6DD5" w:rsidP="005B6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 is needed with Town employees regarding how to disseminate this information.  A suggestion was to place it in a booklet about the Town government.</w:t>
      </w:r>
    </w:p>
    <w:p w14:paraId="48AADEBF" w14:textId="005C6AC0" w:rsidR="008775D5" w:rsidRDefault="005B6DD5" w:rsidP="00D40A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permit discussion</w:t>
      </w:r>
    </w:p>
    <w:p w14:paraId="7477E558" w14:textId="2F3B4FF2" w:rsidR="005B6DD5" w:rsidRDefault="005B6DD5" w:rsidP="005B6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wants to know if the Town Council can deny a business proposal such as CBC sales, adult book sales, etc.</w:t>
      </w:r>
    </w:p>
    <w:p w14:paraId="1176B256" w14:textId="34775885" w:rsidR="005B6DD5" w:rsidRDefault="005B6DD5" w:rsidP="005B6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requests Mayor Reed to contact WAM for guidance. Dayton is a member of that organization and pays a yearly fee for training and other guidance.</w:t>
      </w:r>
    </w:p>
    <w:p w14:paraId="618BAC26" w14:textId="1AA1B396" w:rsidR="005B6DD5" w:rsidRDefault="005B6DD5" w:rsidP="005B6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tabled until Mayor Reed is able to report from WAM.</w:t>
      </w:r>
    </w:p>
    <w:p w14:paraId="7DCEDE14" w14:textId="77777777" w:rsidR="005B6DD5" w:rsidRDefault="005B6DD5" w:rsidP="005B6D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848BA2" w14:textId="34B02819" w:rsidR="00B2194F" w:rsidRPr="00B2194F" w:rsidRDefault="00B2194F" w:rsidP="00B2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Committee requests for future agenda items:  </w:t>
      </w:r>
      <w:r w:rsidR="005B6DD5">
        <w:rPr>
          <w:rFonts w:ascii="Times New Roman" w:hAnsi="Times New Roman" w:cs="Times New Roman"/>
          <w:sz w:val="24"/>
          <w:szCs w:val="24"/>
        </w:rPr>
        <w:t>Review of Plant Investment Fees</w:t>
      </w:r>
    </w:p>
    <w:p w14:paraId="42418417" w14:textId="77777777" w:rsidR="00571275" w:rsidRPr="00D40A59" w:rsidRDefault="00571275" w:rsidP="00D40A59">
      <w:pPr>
        <w:rPr>
          <w:rFonts w:ascii="Times New Roman" w:hAnsi="Times New Roman" w:cs="Times New Roman"/>
          <w:sz w:val="24"/>
          <w:szCs w:val="24"/>
        </w:rPr>
      </w:pPr>
    </w:p>
    <w:p w14:paraId="06451396" w14:textId="47AD544B" w:rsidR="00226933" w:rsidRDefault="00B2194F" w:rsidP="00D4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on a motion at </w:t>
      </w:r>
      <w:r w:rsidR="005B6DD5">
        <w:rPr>
          <w:rFonts w:ascii="Times New Roman" w:hAnsi="Times New Roman" w:cs="Times New Roman"/>
          <w:sz w:val="24"/>
          <w:szCs w:val="24"/>
        </w:rPr>
        <w:t>5:45</w:t>
      </w:r>
      <w:r w:rsidR="0010047A">
        <w:rPr>
          <w:rFonts w:ascii="Times New Roman" w:hAnsi="Times New Roman" w:cs="Times New Roman"/>
          <w:sz w:val="24"/>
          <w:szCs w:val="24"/>
        </w:rPr>
        <w:t xml:space="preserve"> </w:t>
      </w:r>
      <w:r w:rsidR="005B6DD5">
        <w:rPr>
          <w:rFonts w:ascii="Times New Roman" w:hAnsi="Times New Roman" w:cs="Times New Roman"/>
          <w:sz w:val="24"/>
          <w:szCs w:val="24"/>
        </w:rPr>
        <w:t>p.m.</w:t>
      </w:r>
      <w:r w:rsidR="0010047A">
        <w:rPr>
          <w:rFonts w:ascii="Times New Roman" w:hAnsi="Times New Roman" w:cs="Times New Roman"/>
          <w:sz w:val="24"/>
          <w:szCs w:val="24"/>
        </w:rPr>
        <w:t xml:space="preserve"> by </w:t>
      </w:r>
      <w:r w:rsidR="005B6DD5">
        <w:rPr>
          <w:rFonts w:ascii="Times New Roman" w:hAnsi="Times New Roman" w:cs="Times New Roman"/>
          <w:sz w:val="24"/>
          <w:szCs w:val="24"/>
        </w:rPr>
        <w:t>Barb Sellar</w:t>
      </w:r>
      <w:r w:rsidR="0010047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B6DD5">
        <w:rPr>
          <w:rFonts w:ascii="Times New Roman" w:hAnsi="Times New Roman" w:cs="Times New Roman"/>
          <w:sz w:val="24"/>
          <w:szCs w:val="24"/>
        </w:rPr>
        <w:t>Rich Kwallek</w:t>
      </w:r>
    </w:p>
    <w:p w14:paraId="3BBE4F82" w14:textId="77777777" w:rsidR="00C03277" w:rsidRDefault="00C03277" w:rsidP="00D40A59">
      <w:pPr>
        <w:rPr>
          <w:rFonts w:ascii="Times New Roman" w:hAnsi="Times New Roman" w:cs="Times New Roman"/>
          <w:sz w:val="24"/>
          <w:szCs w:val="24"/>
        </w:rPr>
      </w:pPr>
    </w:p>
    <w:p w14:paraId="0EFD1375" w14:textId="77777777" w:rsidR="00C03277" w:rsidRDefault="00C03277" w:rsidP="00D40A59">
      <w:pPr>
        <w:rPr>
          <w:rFonts w:ascii="Times New Roman" w:hAnsi="Times New Roman" w:cs="Times New Roman"/>
          <w:sz w:val="24"/>
          <w:szCs w:val="24"/>
        </w:rPr>
      </w:pPr>
    </w:p>
    <w:p w14:paraId="1DE03231" w14:textId="77777777" w:rsidR="00C03277" w:rsidRDefault="00C03277" w:rsidP="00D40A59">
      <w:pPr>
        <w:rPr>
          <w:rFonts w:ascii="Times New Roman" w:hAnsi="Times New Roman" w:cs="Times New Roman"/>
          <w:sz w:val="24"/>
          <w:szCs w:val="24"/>
        </w:rPr>
      </w:pPr>
    </w:p>
    <w:p w14:paraId="3CF24E9A" w14:textId="7310E97C" w:rsidR="00C03277" w:rsidRPr="00D475FC" w:rsidRDefault="00C03277" w:rsidP="00D40A59">
      <w:pPr>
        <w:rPr>
          <w:rFonts w:ascii="Times New Roman" w:hAnsi="Times New Roman" w:cs="Times New Roman"/>
          <w:sz w:val="24"/>
          <w:szCs w:val="24"/>
        </w:rPr>
      </w:pPr>
      <w:r w:rsidRPr="00D475FC">
        <w:rPr>
          <w:rFonts w:ascii="Times New Roman" w:hAnsi="Times New Roman" w:cs="Times New Roman"/>
          <w:sz w:val="24"/>
          <w:szCs w:val="24"/>
        </w:rPr>
        <w:t>Approved:</w:t>
      </w:r>
    </w:p>
    <w:p w14:paraId="6ADA2112" w14:textId="77777777" w:rsidR="00C03277" w:rsidRPr="00D475FC" w:rsidRDefault="00C03277" w:rsidP="00D40A59">
      <w:pPr>
        <w:rPr>
          <w:rFonts w:ascii="Times New Roman" w:hAnsi="Times New Roman" w:cs="Times New Roman"/>
          <w:sz w:val="24"/>
          <w:szCs w:val="24"/>
        </w:rPr>
      </w:pPr>
    </w:p>
    <w:p w14:paraId="4D33A673" w14:textId="77777777" w:rsidR="00C03277" w:rsidRPr="00D475FC" w:rsidRDefault="00C03277" w:rsidP="00D40A59">
      <w:pPr>
        <w:rPr>
          <w:rFonts w:ascii="Times New Roman" w:hAnsi="Times New Roman" w:cs="Times New Roman"/>
          <w:sz w:val="24"/>
          <w:szCs w:val="24"/>
        </w:rPr>
      </w:pPr>
    </w:p>
    <w:p w14:paraId="51856DCE" w14:textId="61968F14" w:rsidR="00C03277" w:rsidRPr="00D475FC" w:rsidRDefault="00C03277" w:rsidP="00D40A59">
      <w:pPr>
        <w:rPr>
          <w:rFonts w:ascii="Times New Roman" w:hAnsi="Times New Roman" w:cs="Times New Roman"/>
          <w:sz w:val="24"/>
          <w:szCs w:val="24"/>
        </w:rPr>
      </w:pPr>
      <w:r w:rsidRPr="00D475FC">
        <w:rPr>
          <w:rFonts w:ascii="Times New Roman" w:hAnsi="Times New Roman" w:cs="Times New Roman"/>
          <w:sz w:val="24"/>
          <w:szCs w:val="24"/>
        </w:rPr>
        <w:t>___________________________</w:t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06D2647C" w14:textId="6632BCF8" w:rsidR="00C03277" w:rsidRPr="00D475FC" w:rsidRDefault="00C03277" w:rsidP="00C03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5FC">
        <w:rPr>
          <w:rFonts w:ascii="Times New Roman" w:hAnsi="Times New Roman" w:cs="Times New Roman"/>
          <w:sz w:val="24"/>
          <w:szCs w:val="24"/>
        </w:rPr>
        <w:t>Guy Mitchell</w:t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  <w:t>Laurie Walters-Clark</w:t>
      </w:r>
    </w:p>
    <w:p w14:paraId="618BBD2E" w14:textId="67FBE774" w:rsidR="00C03277" w:rsidRPr="00D475FC" w:rsidRDefault="00C03277" w:rsidP="00C03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5FC">
        <w:rPr>
          <w:rFonts w:ascii="Times New Roman" w:hAnsi="Times New Roman" w:cs="Times New Roman"/>
          <w:sz w:val="24"/>
          <w:szCs w:val="24"/>
        </w:rPr>
        <w:t>Planning Committee Chair</w:t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</w:r>
      <w:r w:rsidRPr="00D475FC">
        <w:rPr>
          <w:rFonts w:ascii="Times New Roman" w:hAnsi="Times New Roman" w:cs="Times New Roman"/>
          <w:sz w:val="24"/>
          <w:szCs w:val="24"/>
        </w:rPr>
        <w:tab/>
        <w:t xml:space="preserve"> Secretary</w:t>
      </w:r>
    </w:p>
    <w:p w14:paraId="43885E05" w14:textId="77777777" w:rsidR="00C03277" w:rsidRPr="00D475FC" w:rsidRDefault="00C03277" w:rsidP="00D40A59">
      <w:pPr>
        <w:rPr>
          <w:rFonts w:ascii="Times New Roman" w:hAnsi="Times New Roman" w:cs="Times New Roman"/>
          <w:sz w:val="24"/>
          <w:szCs w:val="24"/>
        </w:rPr>
      </w:pPr>
    </w:p>
    <w:p w14:paraId="3B4D8E18" w14:textId="398BF181" w:rsidR="00226933" w:rsidRPr="00D40A59" w:rsidRDefault="00226933" w:rsidP="00D40A59">
      <w:pPr>
        <w:rPr>
          <w:rFonts w:ascii="Times New Roman" w:hAnsi="Times New Roman" w:cs="Times New Roman"/>
          <w:sz w:val="24"/>
          <w:szCs w:val="24"/>
        </w:rPr>
      </w:pPr>
    </w:p>
    <w:p w14:paraId="6CF1A51D" w14:textId="0D582B3F" w:rsidR="00DF6565" w:rsidRPr="00D40A59" w:rsidRDefault="00DF6565" w:rsidP="00D40A59">
      <w:pPr>
        <w:rPr>
          <w:rFonts w:ascii="Times New Roman" w:hAnsi="Times New Roman" w:cs="Times New Roman"/>
          <w:sz w:val="24"/>
          <w:szCs w:val="24"/>
        </w:rPr>
      </w:pPr>
    </w:p>
    <w:sectPr w:rsidR="00DF6565" w:rsidRPr="00D40A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7592" w14:textId="77777777" w:rsidR="004D3E9E" w:rsidRDefault="004D3E9E" w:rsidP="00A4039D">
      <w:pPr>
        <w:spacing w:after="0" w:line="240" w:lineRule="auto"/>
      </w:pPr>
      <w:r>
        <w:separator/>
      </w:r>
    </w:p>
  </w:endnote>
  <w:endnote w:type="continuationSeparator" w:id="0">
    <w:p w14:paraId="20122B47" w14:textId="77777777" w:rsidR="004D3E9E" w:rsidRDefault="004D3E9E" w:rsidP="00A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10EA" w14:textId="5AB9C491" w:rsidR="00A4039D" w:rsidRPr="007138F8" w:rsidRDefault="007138F8">
    <w:pPr>
      <w:pStyle w:val="Footer"/>
      <w:rPr>
        <w:rFonts w:ascii="Times New Roman" w:hAnsi="Times New Roman" w:cs="Times New Roman"/>
        <w:sz w:val="20"/>
        <w:szCs w:val="20"/>
      </w:rPr>
    </w:pPr>
    <w:r w:rsidRPr="007138F8">
      <w:rPr>
        <w:rFonts w:ascii="Times New Roman" w:hAnsi="Times New Roman" w:cs="Times New Roman"/>
        <w:sz w:val="20"/>
        <w:szCs w:val="20"/>
      </w:rPr>
      <w:t>D</w:t>
    </w:r>
    <w:r w:rsidR="00A4039D" w:rsidRPr="007138F8">
      <w:rPr>
        <w:rFonts w:ascii="Times New Roman" w:hAnsi="Times New Roman" w:cs="Times New Roman"/>
        <w:sz w:val="20"/>
        <w:szCs w:val="20"/>
      </w:rPr>
      <w:t>ayton Planning C</w:t>
    </w:r>
    <w:r w:rsidRPr="007138F8">
      <w:rPr>
        <w:rFonts w:ascii="Times New Roman" w:hAnsi="Times New Roman" w:cs="Times New Roman"/>
        <w:sz w:val="20"/>
        <w:szCs w:val="20"/>
      </w:rPr>
      <w:t xml:space="preserve">ommittee Meeting     </w:t>
    </w:r>
    <w:r w:rsidRPr="007138F8">
      <w:rPr>
        <w:rFonts w:ascii="Times New Roman" w:hAnsi="Times New Roman" w:cs="Times New Roman"/>
        <w:sz w:val="20"/>
        <w:szCs w:val="20"/>
      </w:rPr>
      <w:tab/>
      <w:t xml:space="preserve">10/10/23                                                                              Page </w:t>
    </w:r>
    <w:r w:rsidRPr="007138F8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138F8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Pr="007138F8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475FC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7138F8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7138F8">
      <w:rPr>
        <w:rFonts w:ascii="Times New Roman" w:hAnsi="Times New Roman" w:cs="Times New Roman"/>
        <w:sz w:val="20"/>
        <w:szCs w:val="20"/>
      </w:rPr>
      <w:t xml:space="preserve"> of </w:t>
    </w:r>
    <w:r w:rsidRPr="007138F8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138F8">
      <w:rPr>
        <w:rFonts w:ascii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Pr="007138F8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475FC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7138F8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A4039D" w:rsidRPr="007138F8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937E" w14:textId="77777777" w:rsidR="004D3E9E" w:rsidRDefault="004D3E9E" w:rsidP="00A4039D">
      <w:pPr>
        <w:spacing w:after="0" w:line="240" w:lineRule="auto"/>
      </w:pPr>
      <w:r>
        <w:separator/>
      </w:r>
    </w:p>
  </w:footnote>
  <w:footnote w:type="continuationSeparator" w:id="0">
    <w:p w14:paraId="2BB994E9" w14:textId="77777777" w:rsidR="004D3E9E" w:rsidRDefault="004D3E9E" w:rsidP="00A4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27B53"/>
    <w:multiLevelType w:val="hybridMultilevel"/>
    <w:tmpl w:val="20AA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87DB6"/>
    <w:multiLevelType w:val="hybridMultilevel"/>
    <w:tmpl w:val="367A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71BF"/>
    <w:multiLevelType w:val="hybridMultilevel"/>
    <w:tmpl w:val="09B8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2B3C"/>
    <w:multiLevelType w:val="hybridMultilevel"/>
    <w:tmpl w:val="054EEB68"/>
    <w:lvl w:ilvl="0" w:tplc="0DE4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7013C1"/>
    <w:multiLevelType w:val="hybridMultilevel"/>
    <w:tmpl w:val="DF16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C0"/>
    <w:rsid w:val="0001430F"/>
    <w:rsid w:val="0004171B"/>
    <w:rsid w:val="00052849"/>
    <w:rsid w:val="000F5CF2"/>
    <w:rsid w:val="0010047A"/>
    <w:rsid w:val="00213BFC"/>
    <w:rsid w:val="00226933"/>
    <w:rsid w:val="00255873"/>
    <w:rsid w:val="0028551F"/>
    <w:rsid w:val="00413DE5"/>
    <w:rsid w:val="00457DD0"/>
    <w:rsid w:val="00461E7F"/>
    <w:rsid w:val="004D3E9E"/>
    <w:rsid w:val="00571275"/>
    <w:rsid w:val="005816DC"/>
    <w:rsid w:val="005A4F94"/>
    <w:rsid w:val="005B6DD5"/>
    <w:rsid w:val="00676B77"/>
    <w:rsid w:val="006A7CB2"/>
    <w:rsid w:val="007138F8"/>
    <w:rsid w:val="007E19CD"/>
    <w:rsid w:val="00830A3B"/>
    <w:rsid w:val="008705FB"/>
    <w:rsid w:val="008775D5"/>
    <w:rsid w:val="00916A6F"/>
    <w:rsid w:val="009208E7"/>
    <w:rsid w:val="00987C52"/>
    <w:rsid w:val="00A27991"/>
    <w:rsid w:val="00A4039D"/>
    <w:rsid w:val="00A54C52"/>
    <w:rsid w:val="00A8583C"/>
    <w:rsid w:val="00AB09DD"/>
    <w:rsid w:val="00AD7859"/>
    <w:rsid w:val="00B2194F"/>
    <w:rsid w:val="00BB01A7"/>
    <w:rsid w:val="00BC5F3F"/>
    <w:rsid w:val="00BF37C0"/>
    <w:rsid w:val="00C03277"/>
    <w:rsid w:val="00C10919"/>
    <w:rsid w:val="00C22E4F"/>
    <w:rsid w:val="00CA7F75"/>
    <w:rsid w:val="00CC21DC"/>
    <w:rsid w:val="00D26532"/>
    <w:rsid w:val="00D40A59"/>
    <w:rsid w:val="00D475FC"/>
    <w:rsid w:val="00DF6565"/>
    <w:rsid w:val="00E145C8"/>
    <w:rsid w:val="00E30A7A"/>
    <w:rsid w:val="00F2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66015"/>
  <w15:chartTrackingRefBased/>
  <w15:docId w15:val="{41402ACE-29B9-403B-BF21-02F16AB0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32"/>
    <w:pPr>
      <w:ind w:left="720"/>
      <w:contextualSpacing/>
    </w:pPr>
  </w:style>
  <w:style w:type="paragraph" w:styleId="NoSpacing">
    <w:name w:val="No Spacing"/>
    <w:uiPriority w:val="1"/>
    <w:qFormat/>
    <w:rsid w:val="00D40A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9D"/>
  </w:style>
  <w:style w:type="paragraph" w:styleId="Footer">
    <w:name w:val="footer"/>
    <w:basedOn w:val="Normal"/>
    <w:link w:val="FooterChar"/>
    <w:uiPriority w:val="99"/>
    <w:unhideWhenUsed/>
    <w:rsid w:val="00A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Sheeley</dc:creator>
  <cp:keywords/>
  <dc:description/>
  <cp:lastModifiedBy>Treasurer</cp:lastModifiedBy>
  <cp:revision>2</cp:revision>
  <dcterms:created xsi:type="dcterms:W3CDTF">2023-12-11T18:51:00Z</dcterms:created>
  <dcterms:modified xsi:type="dcterms:W3CDTF">2023-12-11T18:51:00Z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795d5bf48da7841934e0fea3b0095d1e6f3cb2da1791e606478ec05830a4b4c8</vt:lpwstr>
  </property>
</Properties>
</file>