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BCBC" w14:textId="7DDBC03A" w:rsidR="005C4088" w:rsidRDefault="00D16540">
      <w:pPr>
        <w:rPr>
          <w:sz w:val="28"/>
          <w:szCs w:val="28"/>
        </w:rPr>
      </w:pPr>
      <w:r>
        <w:rPr>
          <w:sz w:val="28"/>
          <w:szCs w:val="28"/>
        </w:rPr>
        <w:t>TITLE 6</w:t>
      </w:r>
    </w:p>
    <w:p w14:paraId="726A7BFC" w14:textId="78CCFA7F" w:rsidR="00D16540" w:rsidRDefault="00D16540">
      <w:pPr>
        <w:rPr>
          <w:sz w:val="28"/>
          <w:szCs w:val="28"/>
        </w:rPr>
      </w:pPr>
      <w:r>
        <w:rPr>
          <w:sz w:val="28"/>
          <w:szCs w:val="28"/>
        </w:rPr>
        <w:t>Add to definitions:</w:t>
      </w:r>
    </w:p>
    <w:p w14:paraId="582EA5F3" w14:textId="357FCE3B" w:rsidR="00B10D85" w:rsidRPr="00B10D85" w:rsidRDefault="00D16540">
      <w:pPr>
        <w:rPr>
          <w:i/>
          <w:iCs/>
          <w:sz w:val="28"/>
          <w:szCs w:val="28"/>
        </w:rPr>
      </w:pPr>
      <w:r w:rsidRPr="00D16540">
        <w:rPr>
          <w:i/>
          <w:iCs/>
          <w:sz w:val="28"/>
          <w:szCs w:val="28"/>
        </w:rPr>
        <w:t>Domestic Fowl:  Chickens and domestic ducks that are bred for the primary purpose of meat and/or eggs.</w:t>
      </w:r>
    </w:p>
    <w:p w14:paraId="7E65DAA9" w14:textId="10A136C5" w:rsidR="00D16540" w:rsidRDefault="00D16540">
      <w:pPr>
        <w:rPr>
          <w:sz w:val="28"/>
          <w:szCs w:val="28"/>
        </w:rPr>
      </w:pPr>
      <w:r>
        <w:rPr>
          <w:sz w:val="28"/>
          <w:szCs w:val="28"/>
        </w:rPr>
        <w:t>New Ordinance:</w:t>
      </w:r>
    </w:p>
    <w:p w14:paraId="3FE43DF7" w14:textId="65C5D756" w:rsidR="00D16540" w:rsidRDefault="00D16540" w:rsidP="00D165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Domestic fowl will be allowed within the town </w:t>
      </w:r>
      <w:r w:rsidR="00B10D85" w:rsidRPr="00FB6F90">
        <w:rPr>
          <w:sz w:val="28"/>
          <w:szCs w:val="28"/>
          <w:highlight w:val="yellow"/>
        </w:rPr>
        <w:t>BY PERMIT ONLY</w:t>
      </w:r>
      <w:r>
        <w:rPr>
          <w:sz w:val="28"/>
          <w:szCs w:val="28"/>
        </w:rPr>
        <w:t xml:space="preserve"> with a limit of six (6) per residence</w:t>
      </w:r>
      <w:r w:rsidR="00FB6F90">
        <w:rPr>
          <w:sz w:val="28"/>
          <w:szCs w:val="28"/>
        </w:rPr>
        <w:t xml:space="preserve"> for lots of less than an acre.  On lots larger than one (1) acre, a limit of 20 fowl will be allowed.  </w:t>
      </w:r>
      <w:r>
        <w:rPr>
          <w:sz w:val="28"/>
          <w:szCs w:val="28"/>
        </w:rPr>
        <w:t>Roosters or intact male domestic fowl will not be allowed.</w:t>
      </w:r>
    </w:p>
    <w:p w14:paraId="0CDBFF44" w14:textId="77777777" w:rsidR="00D16540" w:rsidRDefault="00D16540" w:rsidP="00D16540">
      <w:pPr>
        <w:pStyle w:val="ListParagraph"/>
        <w:rPr>
          <w:sz w:val="28"/>
          <w:szCs w:val="28"/>
        </w:rPr>
      </w:pPr>
    </w:p>
    <w:p w14:paraId="1CD84630" w14:textId="3D3A9436" w:rsidR="00D16540" w:rsidRDefault="00D16540" w:rsidP="00D165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permit shall be issued after the permittee agrees within the permit process to abide by the following:</w:t>
      </w:r>
    </w:p>
    <w:p w14:paraId="0B54AF17" w14:textId="53383E08" w:rsidR="00D16540" w:rsidRDefault="00D16540" w:rsidP="00D16540">
      <w:pPr>
        <w:pStyle w:val="ListParagraph"/>
        <w:rPr>
          <w:sz w:val="28"/>
          <w:szCs w:val="28"/>
        </w:rPr>
      </w:pPr>
    </w:p>
    <w:p w14:paraId="071C2302" w14:textId="4B87A581" w:rsidR="00D16540" w:rsidRDefault="00D16540" w:rsidP="00D165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Domestic fowl shall be contained in a non-conspicuous location as viewed from the street curb. </w:t>
      </w:r>
      <w:r w:rsidRPr="00D16540">
        <w:rPr>
          <w:sz w:val="28"/>
          <w:szCs w:val="28"/>
        </w:rPr>
        <w:t xml:space="preserve"> </w:t>
      </w:r>
    </w:p>
    <w:p w14:paraId="2DE51E48" w14:textId="3BE96856" w:rsidR="00D16540" w:rsidRDefault="00D16540" w:rsidP="00D165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Indoor and outdoor containment shall be provided.</w:t>
      </w:r>
    </w:p>
    <w:p w14:paraId="04548490" w14:textId="2F0AD50E" w:rsidR="00D16540" w:rsidRDefault="00D16540" w:rsidP="00D165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domestic fowl must be in a coop or outdoor run suitable to contain the fowl, and consistent with all other applicable setbacks from all property lines.</w:t>
      </w:r>
    </w:p>
    <w:p w14:paraId="4D9C4397" w14:textId="5C8C0302" w:rsidR="00D16540" w:rsidRDefault="00D16540" w:rsidP="00D165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Any coop shall provide adequate space for </w:t>
      </w:r>
      <w:r w:rsidR="00FB6F90">
        <w:rPr>
          <w:sz w:val="28"/>
          <w:szCs w:val="28"/>
        </w:rPr>
        <w:t>at least</w:t>
      </w:r>
      <w:r>
        <w:rPr>
          <w:sz w:val="28"/>
          <w:szCs w:val="28"/>
        </w:rPr>
        <w:t xml:space="preserve"> six (6) </w:t>
      </w:r>
      <w:r w:rsidR="00B10D85">
        <w:rPr>
          <w:sz w:val="28"/>
          <w:szCs w:val="28"/>
        </w:rPr>
        <w:t>domestic fowl</w:t>
      </w:r>
      <w:r w:rsidR="00FB6F90">
        <w:rPr>
          <w:sz w:val="28"/>
          <w:szCs w:val="28"/>
        </w:rPr>
        <w:t xml:space="preserve"> or depending on lot size up to 20 fowl.</w:t>
      </w:r>
    </w:p>
    <w:p w14:paraId="11938CD2" w14:textId="237D3EBD" w:rsidR="00B10D85" w:rsidRDefault="00B10D85" w:rsidP="00D165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Feed shall be kept indoors and within an enclosed container and not be allowed to attract other animals.</w:t>
      </w:r>
    </w:p>
    <w:p w14:paraId="16DC98BA" w14:textId="58A355E0" w:rsidR="00B10D85" w:rsidRDefault="00B10D85" w:rsidP="00D165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No owner or owners of any domestic fowl shall allow or cause to </w:t>
      </w:r>
      <w:r w:rsidR="000B0E67">
        <w:rPr>
          <w:sz w:val="28"/>
          <w:szCs w:val="28"/>
        </w:rPr>
        <w:t>allow</w:t>
      </w:r>
      <w:r>
        <w:rPr>
          <w:sz w:val="28"/>
          <w:szCs w:val="28"/>
        </w:rPr>
        <w:t xml:space="preserve"> the domestic fowl to create a nuisance by neglect, unsanitary health conditions, or excessive odor or noise.</w:t>
      </w:r>
    </w:p>
    <w:p w14:paraId="40C20634" w14:textId="5A1D1C57" w:rsidR="00B10D85" w:rsidRDefault="00B10D85" w:rsidP="00B10D8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Permits are not transferrable upon sale of residence.</w:t>
      </w:r>
    </w:p>
    <w:p w14:paraId="29D50A93" w14:textId="4F86DCD1" w:rsidR="000B0E67" w:rsidRDefault="000B0E67" w:rsidP="00B10D8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Subdivision/HOA rules supersede town ordinance in relation to animal governance.</w:t>
      </w:r>
    </w:p>
    <w:p w14:paraId="5C8ABCC4" w14:textId="13B9B74E" w:rsidR="00B10D85" w:rsidRDefault="00B10D85" w:rsidP="00B10D85">
      <w:pPr>
        <w:rPr>
          <w:sz w:val="28"/>
          <w:szCs w:val="28"/>
        </w:rPr>
      </w:pPr>
    </w:p>
    <w:p w14:paraId="56B9F2D1" w14:textId="24F8044F" w:rsidR="00B10D85" w:rsidRDefault="00B10D85" w:rsidP="00B10D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If any violation continues after a two-week notice is given to the permit holder by the designated employee, the permit may be revoked and a fine of $100.00 per week will be assessed until the complaint is resolved.  If the governing body receives neighborhood complaints the permit may be brought up for review at a regular council meeting and the council may revoke the permit if any violation of ordinance exists.</w:t>
      </w:r>
    </w:p>
    <w:p w14:paraId="74F271A7" w14:textId="77777777" w:rsidR="00B10D85" w:rsidRDefault="00B10D85" w:rsidP="00B10D85">
      <w:pPr>
        <w:ind w:left="360"/>
        <w:rPr>
          <w:sz w:val="28"/>
          <w:szCs w:val="28"/>
        </w:rPr>
      </w:pPr>
    </w:p>
    <w:p w14:paraId="59CA1B78" w14:textId="29A7D446" w:rsidR="00B10D85" w:rsidRPr="00B10D85" w:rsidRDefault="00B10D85" w:rsidP="00B10D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maintenance of domestic fowl shall be subject to all other sections of the title.</w:t>
      </w:r>
      <w:r w:rsidRPr="00B10D85">
        <w:rPr>
          <w:sz w:val="28"/>
          <w:szCs w:val="28"/>
        </w:rPr>
        <w:t xml:space="preserve"> </w:t>
      </w:r>
    </w:p>
    <w:p w14:paraId="56F0D4B4" w14:textId="77777777" w:rsidR="00B10D85" w:rsidRPr="00B10D85" w:rsidRDefault="00B10D85" w:rsidP="00B10D85">
      <w:pPr>
        <w:rPr>
          <w:sz w:val="28"/>
          <w:szCs w:val="28"/>
        </w:rPr>
      </w:pPr>
    </w:p>
    <w:sectPr w:rsidR="00B10D85" w:rsidRPr="00B10D85" w:rsidSect="00B10D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0700"/>
    <w:multiLevelType w:val="hybridMultilevel"/>
    <w:tmpl w:val="E0803770"/>
    <w:lvl w:ilvl="0" w:tplc="1DA497E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AE70214"/>
    <w:multiLevelType w:val="hybridMultilevel"/>
    <w:tmpl w:val="B88E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C7D96"/>
    <w:multiLevelType w:val="hybridMultilevel"/>
    <w:tmpl w:val="6D222900"/>
    <w:lvl w:ilvl="0" w:tplc="DF5444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8135919">
    <w:abstractNumId w:val="1"/>
  </w:num>
  <w:num w:numId="2" w16cid:durableId="2109931769">
    <w:abstractNumId w:val="0"/>
  </w:num>
  <w:num w:numId="3" w16cid:durableId="1001277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40"/>
    <w:rsid w:val="000B0E67"/>
    <w:rsid w:val="003E5394"/>
    <w:rsid w:val="005C4088"/>
    <w:rsid w:val="006A3965"/>
    <w:rsid w:val="007D3C79"/>
    <w:rsid w:val="00B10D85"/>
    <w:rsid w:val="00D16540"/>
    <w:rsid w:val="00FB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6C297"/>
  <w15:chartTrackingRefBased/>
  <w15:docId w15:val="{E045C48B-941C-4D54-9B8C-9DF8C6C1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E539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5394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D1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2023-03-13T20:03:00Z</cp:lastPrinted>
  <dcterms:created xsi:type="dcterms:W3CDTF">2023-03-13T20:03:00Z</dcterms:created>
  <dcterms:modified xsi:type="dcterms:W3CDTF">2023-03-13T20:03:00Z</dcterms:modified>
</cp:coreProperties>
</file>